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78A0" w14:textId="61E4EE2B" w:rsidR="00D2402E" w:rsidRDefault="006443D6" w:rsidP="00A84E48">
      <w:pPr>
        <w:spacing w:line="240" w:lineRule="auto"/>
        <w:contextualSpacing/>
      </w:pPr>
      <w:r w:rsidRPr="006443D6">
        <w:t>https://www.dailymail.co.uk/news/article-2314647/Has-plastic-surgery-20-Korean-beauty-pageant-contestants-look-Pictures-contest-hopefuls-goes-viral.html</w:t>
      </w:r>
    </w:p>
    <w:p w14:paraId="2691D2D8" w14:textId="77777777" w:rsidR="00F01624" w:rsidRDefault="00F01624" w:rsidP="00A84E48">
      <w:pPr>
        <w:spacing w:line="240" w:lineRule="auto"/>
        <w:contextualSpacing/>
      </w:pPr>
    </w:p>
    <w:p w14:paraId="7EB705EA" w14:textId="3E7D9651" w:rsidR="006443D6" w:rsidRPr="00F01624" w:rsidRDefault="006443D6" w:rsidP="00F01624">
      <w:pPr>
        <w:shd w:val="clear" w:color="auto" w:fill="FFFFFF"/>
        <w:spacing w:after="6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-2"/>
        </w:rPr>
      </w:pPr>
      <w:r w:rsidRPr="00F01624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</w:rPr>
        <w:t>Has plastic surgery made these beauty queens all look the same? Koreans complain about pageant 'clones'</w:t>
      </w:r>
      <w:r w:rsidR="003B0DB4" w:rsidRPr="00F01624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</w:rPr>
        <w:t xml:space="preserve"> (edited)</w:t>
      </w:r>
      <w:r w:rsidR="00F01624">
        <w:rPr>
          <w:rFonts w:ascii="Arial" w:eastAsia="Times New Roman" w:hAnsi="Arial" w:cs="Arial"/>
          <w:b/>
          <w:bCs/>
          <w:color w:val="000000"/>
          <w:spacing w:val="-2"/>
        </w:rPr>
        <w:tab/>
      </w:r>
      <w:hyperlink r:id="rId5" w:history="1">
        <w:r w:rsidRPr="00F01624">
          <w:rPr>
            <w:rFonts w:ascii="Arial" w:eastAsia="Times New Roman" w:hAnsi="Arial" w:cs="Arial"/>
            <w:caps/>
            <w:color w:val="004DB3"/>
            <w:spacing w:val="-2"/>
            <w:sz w:val="20"/>
            <w:szCs w:val="20"/>
            <w:u w:val="single"/>
          </w:rPr>
          <w:t>STEVE NOLAN</w:t>
        </w:r>
      </w:hyperlink>
      <w:r w:rsidR="00A84E48">
        <w:rPr>
          <w:rFonts w:ascii="Arial" w:eastAsia="Times New Roman" w:hAnsi="Arial" w:cs="Arial"/>
          <w:color w:val="000000"/>
          <w:spacing w:val="-2"/>
          <w:sz w:val="21"/>
          <w:szCs w:val="21"/>
        </w:rPr>
        <w:tab/>
      </w:r>
      <w:r w:rsidRPr="006443D6">
        <w:rPr>
          <w:rFonts w:ascii="Arial" w:eastAsia="Times New Roman" w:hAnsi="Arial" w:cs="Arial"/>
          <w:color w:val="666666"/>
          <w:spacing w:val="-2"/>
          <w:sz w:val="21"/>
          <w:szCs w:val="21"/>
        </w:rPr>
        <w:t xml:space="preserve"> 25 April 2013 </w:t>
      </w:r>
    </w:p>
    <w:p w14:paraId="4E6ADEFD" w14:textId="77777777" w:rsidR="006443D6" w:rsidRPr="006443D6" w:rsidRDefault="006443D6" w:rsidP="006443D6">
      <w:pPr>
        <w:shd w:val="clear" w:color="auto" w:fill="FFFFFF"/>
        <w:spacing w:after="0" w:line="240" w:lineRule="auto"/>
        <w:ind w:left="360" w:right="75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14:paraId="3440AC91" w14:textId="2BA2FA3C" w:rsidR="006443D6" w:rsidRDefault="006443D6" w:rsidP="00187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South Korea's growing obsession with plastic surgery became apparent when pictures of a group of aspiring beauty queens posted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o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nline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. A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ll the contestants look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ed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the same.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Pictures of the 20 Miss Korea 2013 finalists fuel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ed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speculation that many of them had undergone surgery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14:paraId="26669FAC" w14:textId="77777777" w:rsidR="00187AFA" w:rsidRPr="006443D6" w:rsidRDefault="00187AFA" w:rsidP="00187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6C85CADE" w14:textId="16EAD5E1" w:rsidR="00EB402F" w:rsidRDefault="00EB402F" w:rsidP="00187A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noProof/>
          <w:color w:val="000000"/>
          <w:spacing w:val="-2"/>
          <w:sz w:val="20"/>
          <w:szCs w:val="20"/>
        </w:rPr>
        <w:drawing>
          <wp:inline distT="0" distB="0" distL="0" distR="0" wp14:anchorId="0A198CC2" wp14:editId="78940731">
            <wp:extent cx="6926457" cy="7319841"/>
            <wp:effectExtent l="0" t="0" r="8255" b="0"/>
            <wp:docPr id="1" name="Picture 1" descr="Beautiful: A montage of all of the contestants for Miss Korea 2013 was posted on Red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autiful: A montage of all of the contestants for Miss Korea 2013 was posted on Redd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881" cy="75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337F" w14:textId="7667787C" w:rsidR="00187AFA" w:rsidRPr="004162E4" w:rsidRDefault="006443D6" w:rsidP="00187AF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South Koreans currently have more plastic surgery than in any other country according to recent figures</w:t>
      </w:r>
      <w:r w:rsid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187AFA"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Last year</w:t>
      </w:r>
      <w:r w:rsidR="00187AFA" w:rsidRPr="004162E4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 xml:space="preserve">, 20 per cent of </w:t>
      </w:r>
      <w:r w:rsidR="00EB402F" w:rsidRPr="004162E4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women 19 to 49</w:t>
      </w:r>
      <w:r w:rsidR="00187AFA" w:rsidRPr="004162E4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 xml:space="preserve"> in the capital city of Seoul admitted to </w:t>
      </w:r>
      <w:r w:rsidR="004162E4" w:rsidRPr="004162E4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plastic surgery.</w:t>
      </w:r>
    </w:p>
    <w:p w14:paraId="202007B3" w14:textId="096938D2" w:rsidR="006443D6" w:rsidRPr="006443D6" w:rsidRDefault="006443D6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The popularity of surgery, particularly among the young, has been blamed by some on a desire to look more 'western'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</w:p>
    <w:p w14:paraId="39C721BE" w14:textId="77777777" w:rsidR="00187AFA" w:rsidRDefault="00187AFA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Some online comments:</w:t>
      </w:r>
    </w:p>
    <w:p w14:paraId="57761171" w14:textId="497F7563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'Korea’s plastic surgery mayhem is finally converging on the same face.'</w:t>
      </w:r>
    </w:p>
    <w:p w14:paraId="45C924BE" w14:textId="3F4C0991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'This is called the Korean plastic face look. In certain areas of Seoul, you would think all the women are sisters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</w:p>
    <w:p w14:paraId="4974BE12" w14:textId="3A0AB670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'Th surgery takes away their individuality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I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’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s sad.</w:t>
      </w:r>
      <w:r w:rsid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14:paraId="09F410CC" w14:textId="708D9AEF" w:rsidR="00187AFA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  <w:r w:rsid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T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hey've been brainwashed to think westernization of their features is superior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</w:p>
    <w:p w14:paraId="5FEB08B7" w14:textId="037DBAA3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  <w:r w:rsidR="00187AFA"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O</w:t>
      </w: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lder women complain how girls don't look Korean anymore because of all the plastic surgery.</w:t>
      </w:r>
      <w:r w:rsid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</w:p>
    <w:p w14:paraId="09ACC565" w14:textId="096DC3C7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'It's so common to the point if I meet a girl, I just assume she has had something done.</w:t>
      </w:r>
      <w:r w:rsid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'</w:t>
      </w:r>
    </w:p>
    <w:p w14:paraId="35E95B5B" w14:textId="52FC647C" w:rsidR="006443D6" w:rsidRPr="00EB402F" w:rsidRDefault="006443D6" w:rsidP="00EB402F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EB402F">
        <w:rPr>
          <w:rFonts w:ascii="Arial" w:eastAsia="Times New Roman" w:hAnsi="Arial" w:cs="Arial"/>
          <w:color w:val="000000"/>
          <w:spacing w:val="-2"/>
          <w:sz w:val="20"/>
          <w:szCs w:val="20"/>
        </w:rPr>
        <w:t>'Girls here consider eye surgery just like using make up.'</w:t>
      </w:r>
    </w:p>
    <w:p w14:paraId="7642DD88" w14:textId="4DCEB436" w:rsidR="006443D6" w:rsidRPr="006443D6" w:rsidRDefault="006443D6" w:rsidP="00187A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But others on the social networking site said that all the pictures served to prove was that there is a 'cultural divide' between the east and west in terms of plastic surgery.</w:t>
      </w:r>
    </w:p>
    <w:p w14:paraId="782A8EA5" w14:textId="78565AFF" w:rsidR="006443D6" w:rsidRPr="006443D6" w:rsidRDefault="006443D6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The pageant sparked controversy last year when pictures emerged of winner </w:t>
      </w:r>
      <w:r w:rsidRPr="00646682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Kim Yu-Mi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before she had undergone plastic surgery</w:t>
      </w:r>
      <w:r w:rsidR="00187AFA">
        <w:rPr>
          <w:rFonts w:ascii="Arial" w:eastAsia="Times New Roman" w:hAnsi="Arial" w:cs="Arial"/>
          <w:color w:val="000000"/>
          <w:spacing w:val="-2"/>
          <w:sz w:val="20"/>
          <w:szCs w:val="20"/>
        </w:rPr>
        <w:t>. S</w:t>
      </w: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he defended her crown telling the Korean media: </w:t>
      </w:r>
      <w:r w:rsidRPr="00646682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  <w:t>'I never said I was born beautiful.'</w:t>
      </w:r>
    </w:p>
    <w:p w14:paraId="13AF4AC0" w14:textId="77777777" w:rsidR="006443D6" w:rsidRPr="006443D6" w:rsidRDefault="006443D6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South Koreans have more plastic surgery than any other nation according to figures released in January.</w:t>
      </w:r>
    </w:p>
    <w:p w14:paraId="5D88595D" w14:textId="41D21CBB" w:rsidR="006443D6" w:rsidRDefault="006443D6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6443D6">
        <w:rPr>
          <w:rFonts w:ascii="Arial" w:eastAsia="Times New Roman" w:hAnsi="Arial" w:cs="Arial"/>
          <w:color w:val="000000"/>
          <w:spacing w:val="-2"/>
          <w:sz w:val="20"/>
          <w:szCs w:val="20"/>
        </w:rPr>
        <w:t>One of the most popular surgical procedures is double eyelid surgery - which reduces excess skin in the upper eyelid to make the eyes appear bigger and make them look more 'Western'.</w:t>
      </w:r>
    </w:p>
    <w:p w14:paraId="34A50927" w14:textId="2FD6AB5D" w:rsidR="00646682" w:rsidRDefault="00923799" w:rsidP="006443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2F5F" wp14:editId="07434069">
                <wp:simplePos x="0" y="0"/>
                <wp:positionH relativeFrom="column">
                  <wp:posOffset>941427</wp:posOffset>
                </wp:positionH>
                <wp:positionV relativeFrom="paragraph">
                  <wp:posOffset>260757</wp:posOffset>
                </wp:positionV>
                <wp:extent cx="4362021" cy="430104"/>
                <wp:effectExtent l="0" t="0" r="19685" b="273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021" cy="4301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37DCB" id="Rectangle: Rounded Corners 10" o:spid="_x0000_s1026" style="position:absolute;margin-left:74.15pt;margin-top:20.55pt;width:343.4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01588D80" w14:textId="1E703B17" w:rsidR="00923799" w:rsidRDefault="00923799" w:rsidP="00923799">
      <w:pPr>
        <w:shd w:val="clear" w:color="auto" w:fill="FFFFFF"/>
        <w:spacing w:after="240" w:line="240" w:lineRule="auto"/>
        <w:ind w:left="1440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 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1. </w:t>
      </w:r>
      <w:r w:rsidR="00646682" w:rsidRP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What percentage of women 19 to 49 in Seoul admitted to plastic surgery?</w:t>
      </w:r>
    </w:p>
    <w:p w14:paraId="67B099D3" w14:textId="635E32FB" w:rsidR="006443D6" w:rsidRPr="00923799" w:rsidRDefault="00923799" w:rsidP="00923799">
      <w:pPr>
        <w:shd w:val="clear" w:color="auto" w:fill="FFFFFF"/>
        <w:spacing w:after="240" w:line="240" w:lineRule="auto"/>
        <w:ind w:left="1440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  2. </w:t>
      </w:r>
      <w:r w:rsidR="00646682" w:rsidRP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What did Miss Korea, Kim Yu-Mi, say</w:t>
      </w:r>
      <w:r w:rsidRPr="00923799">
        <w:rPr>
          <w:rFonts w:ascii="Arial" w:eastAsia="Times New Roman" w:hAnsi="Arial" w:cs="Arial"/>
          <w:color w:val="000000"/>
          <w:spacing w:val="-2"/>
          <w:sz w:val="20"/>
          <w:szCs w:val="20"/>
        </w:rPr>
        <w:t>?</w:t>
      </w:r>
    </w:p>
    <w:sectPr w:rsidR="006443D6" w:rsidRPr="00923799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A18"/>
    <w:multiLevelType w:val="hybridMultilevel"/>
    <w:tmpl w:val="059A4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5B1499"/>
    <w:multiLevelType w:val="multilevel"/>
    <w:tmpl w:val="E9A0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313A"/>
    <w:multiLevelType w:val="multilevel"/>
    <w:tmpl w:val="66C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B52198"/>
    <w:multiLevelType w:val="multilevel"/>
    <w:tmpl w:val="D96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A23DA6"/>
    <w:multiLevelType w:val="multilevel"/>
    <w:tmpl w:val="990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41771C"/>
    <w:multiLevelType w:val="hybridMultilevel"/>
    <w:tmpl w:val="623E5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98671">
    <w:abstractNumId w:val="3"/>
  </w:num>
  <w:num w:numId="2" w16cid:durableId="948243548">
    <w:abstractNumId w:val="4"/>
  </w:num>
  <w:num w:numId="3" w16cid:durableId="159202317">
    <w:abstractNumId w:val="2"/>
  </w:num>
  <w:num w:numId="4" w16cid:durableId="1537815377">
    <w:abstractNumId w:val="1"/>
  </w:num>
  <w:num w:numId="5" w16cid:durableId="1250306475">
    <w:abstractNumId w:val="5"/>
  </w:num>
  <w:num w:numId="6" w16cid:durableId="1950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AE"/>
    <w:rsid w:val="00187AFA"/>
    <w:rsid w:val="003331AE"/>
    <w:rsid w:val="003B0DB4"/>
    <w:rsid w:val="004162E4"/>
    <w:rsid w:val="00624EEA"/>
    <w:rsid w:val="006443D6"/>
    <w:rsid w:val="00646682"/>
    <w:rsid w:val="00923799"/>
    <w:rsid w:val="00A84E48"/>
    <w:rsid w:val="00D2402E"/>
    <w:rsid w:val="00DB34D2"/>
    <w:rsid w:val="00EB402F"/>
    <w:rsid w:val="00F0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6B31"/>
  <w15:chartTrackingRefBased/>
  <w15:docId w15:val="{D45D47D1-DEFA-4737-ACFD-14C8C6C2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3D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-section">
    <w:name w:val="author-section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43D6"/>
    <w:rPr>
      <w:color w:val="0000FF"/>
      <w:u w:val="single"/>
    </w:rPr>
  </w:style>
  <w:style w:type="paragraph" w:customStyle="1" w:styleId="byline-section">
    <w:name w:val="byline-section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timestamp">
    <w:name w:val="article-timestamp"/>
    <w:basedOn w:val="DefaultParagraphFont"/>
    <w:rsid w:val="006443D6"/>
  </w:style>
  <w:style w:type="character" w:customStyle="1" w:styleId="article-timestamp-label">
    <w:name w:val="article-timestamp-label"/>
    <w:basedOn w:val="DefaultParagraphFont"/>
    <w:rsid w:val="006443D6"/>
  </w:style>
  <w:style w:type="paragraph" w:customStyle="1" w:styleId="share-facebook-long">
    <w:name w:val="share-facebook-long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twitter">
    <w:name w:val="share-twitter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interest">
    <w:name w:val="share-pinterest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lipboard">
    <w:name w:val="share-flipboard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bmessenger">
    <w:name w:val="share-fbmessenger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mail">
    <w:name w:val="share-email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i">
    <w:name w:val="wai"/>
    <w:basedOn w:val="DefaultParagraphFont"/>
    <w:rsid w:val="006443D6"/>
  </w:style>
  <w:style w:type="paragraph" w:customStyle="1" w:styleId="share-icons">
    <w:name w:val="share-icons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-number">
    <w:name w:val="count-number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-text">
    <w:name w:val="count-text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aption">
    <w:name w:val="imagecaption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or-prev">
    <w:name w:val="rotator-prev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or-next">
    <w:name w:val="rotator-next"/>
    <w:basedOn w:val="Normal"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4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29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59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5201">
          <w:marLeft w:val="24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107">
              <w:marLeft w:val="0"/>
              <w:marRight w:val="0"/>
              <w:marTop w:val="0"/>
              <w:marBottom w:val="0"/>
              <w:divBdr>
                <w:top w:val="single" w:sz="6" w:space="0" w:color="00AAD2"/>
                <w:left w:val="single" w:sz="6" w:space="0" w:color="00AAD2"/>
                <w:bottom w:val="single" w:sz="6" w:space="8" w:color="00AAD2"/>
                <w:right w:val="single" w:sz="6" w:space="0" w:color="00AAD2"/>
              </w:divBdr>
              <w:divsChild>
                <w:div w:id="750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11615">
              <w:marLeft w:val="0"/>
              <w:marRight w:val="0"/>
              <w:marTop w:val="0"/>
              <w:marBottom w:val="0"/>
              <w:divBdr>
                <w:top w:val="single" w:sz="12" w:space="0" w:color="3B579D"/>
                <w:left w:val="single" w:sz="2" w:space="0" w:color="3B579D"/>
                <w:bottom w:val="single" w:sz="12" w:space="0" w:color="3B579D"/>
                <w:right w:val="single" w:sz="2" w:space="0" w:color="3B579D"/>
              </w:divBdr>
              <w:divsChild>
                <w:div w:id="7059837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89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675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</w:div>
        <w:div w:id="1798258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6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3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ailymail.co.uk/home/search.html?s=&amp;authornamef=Steve+No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pc</dc:creator>
  <cp:keywords/>
  <dc:description/>
  <cp:lastModifiedBy>john ino</cp:lastModifiedBy>
  <cp:revision>6</cp:revision>
  <cp:lastPrinted>2021-04-21T21:50:00Z</cp:lastPrinted>
  <dcterms:created xsi:type="dcterms:W3CDTF">2021-04-21T04:35:00Z</dcterms:created>
  <dcterms:modified xsi:type="dcterms:W3CDTF">2023-01-02T22:18:00Z</dcterms:modified>
</cp:coreProperties>
</file>